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954468" w14:textId="77777777" w:rsidR="006C3896" w:rsidRDefault="00000000">
      <w:pPr>
        <w:pStyle w:val="Ttulo3"/>
        <w:rPr>
          <w:color w:val="2E75B5"/>
          <w:sz w:val="26"/>
          <w:szCs w:val="26"/>
        </w:rPr>
      </w:pPr>
      <w:bookmarkStart w:id="0" w:name="_heading=h.c89fai5twxvk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26E4C4E" w14:textId="77777777" w:rsidR="006C3896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C72365C" w14:textId="77777777" w:rsidR="006C3896" w:rsidRDefault="006C3896">
      <w:pPr>
        <w:jc w:val="both"/>
        <w:rPr>
          <w:color w:val="767171"/>
          <w:sz w:val="24"/>
          <w:szCs w:val="24"/>
        </w:rPr>
      </w:pPr>
    </w:p>
    <w:p w14:paraId="049C4217" w14:textId="77777777" w:rsidR="006C389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79A01796" w14:textId="77777777" w:rsidR="006C389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DB5CE48" w14:textId="77777777" w:rsidR="006C389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2B74C24" w14:textId="77777777" w:rsidR="006C38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CF0CC75" w14:textId="77777777" w:rsidR="006C38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5CE07400" w14:textId="77777777" w:rsidR="006C38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9CF197D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6C3896" w14:paraId="6ABCC39E" w14:textId="77777777">
        <w:tc>
          <w:tcPr>
            <w:tcW w:w="2010" w:type="dxa"/>
          </w:tcPr>
          <w:p w14:paraId="0911A30F" w14:textId="77777777" w:rsidR="006C389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4A93757" w14:textId="77777777" w:rsidR="006C389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6C3896" w14:paraId="0CE47B3D" w14:textId="77777777">
        <w:trPr>
          <w:trHeight w:val="519"/>
        </w:trPr>
        <w:tc>
          <w:tcPr>
            <w:tcW w:w="2010" w:type="dxa"/>
          </w:tcPr>
          <w:p w14:paraId="66A97B62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EEF4987" w14:textId="77777777" w:rsidR="006C389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6C3896" w14:paraId="5736AA15" w14:textId="77777777">
        <w:trPr>
          <w:trHeight w:val="489"/>
        </w:trPr>
        <w:tc>
          <w:tcPr>
            <w:tcW w:w="2010" w:type="dxa"/>
          </w:tcPr>
          <w:p w14:paraId="345899AB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60C0C0A" w14:textId="77777777" w:rsidR="006C389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6C3896" w14:paraId="1170B025" w14:textId="77777777">
        <w:trPr>
          <w:trHeight w:val="554"/>
        </w:trPr>
        <w:tc>
          <w:tcPr>
            <w:tcW w:w="2010" w:type="dxa"/>
          </w:tcPr>
          <w:p w14:paraId="6727C849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C3B7E7E" w14:textId="77777777" w:rsidR="006C389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6C3896" w14:paraId="4327F996" w14:textId="77777777">
        <w:tc>
          <w:tcPr>
            <w:tcW w:w="2010" w:type="dxa"/>
          </w:tcPr>
          <w:p w14:paraId="2B224566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CCD183E" w14:textId="77777777" w:rsidR="006C389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6C3896" w14:paraId="4D066092" w14:textId="77777777">
        <w:trPr>
          <w:trHeight w:val="590"/>
        </w:trPr>
        <w:tc>
          <w:tcPr>
            <w:tcW w:w="2010" w:type="dxa"/>
          </w:tcPr>
          <w:p w14:paraId="6F9EBB04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7798C41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08B39B68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D5D9A81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AFD29C5" w14:textId="77777777" w:rsidR="006C389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D383B6B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14C2AFA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21967A7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3AA394D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4650B54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3704C84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63423DD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950D32A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CC1D217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2A5A268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5458C1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6C3896" w14:paraId="2D902B80" w14:textId="77777777" w:rsidTr="006C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9DDD062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6C3896" w14:paraId="2CD883AD" w14:textId="77777777" w:rsidTr="006C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EE1968F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7F59A33E" w14:textId="1A265318" w:rsidR="006C3896" w:rsidRDefault="00874B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Dariac Isaac Saldias </w:t>
            </w:r>
            <w:proofErr w:type="spellStart"/>
            <w:r>
              <w:rPr>
                <w:color w:val="767171"/>
                <w:sz w:val="24"/>
                <w:szCs w:val="24"/>
              </w:rPr>
              <w:t>Nuñez</w:t>
            </w:r>
            <w:proofErr w:type="spellEnd"/>
          </w:p>
        </w:tc>
      </w:tr>
      <w:tr w:rsidR="006C3896" w14:paraId="4415A365" w14:textId="77777777" w:rsidTr="006C38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9404AF5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2885AF2" w14:textId="6EE0B824" w:rsidR="006C3896" w:rsidRDefault="00874B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proofErr w:type="spellStart"/>
            <w:r>
              <w:rPr>
                <w:color w:val="767171"/>
                <w:sz w:val="24"/>
                <w:szCs w:val="24"/>
              </w:rPr>
              <w:t>Ingnieria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767171"/>
                <w:sz w:val="24"/>
                <w:szCs w:val="24"/>
              </w:rPr>
              <w:t>Informatica</w:t>
            </w:r>
            <w:proofErr w:type="spellEnd"/>
          </w:p>
        </w:tc>
      </w:tr>
      <w:tr w:rsidR="006C3896" w14:paraId="5FF512A1" w14:textId="77777777" w:rsidTr="006C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D2A3D5A" w14:textId="77777777" w:rsidR="006C389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8806024" w14:textId="46C08300" w:rsidR="006C3896" w:rsidRDefault="00874B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57D88440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8567C52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8EC0CF0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0" w:type="auto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00" w:firstRow="0" w:lastRow="0" w:firstColumn="0" w:lastColumn="0" w:noHBand="0" w:noVBand="1"/>
      </w:tblPr>
      <w:tblGrid>
        <w:gridCol w:w="1720"/>
        <w:gridCol w:w="1013"/>
        <w:gridCol w:w="875"/>
        <w:gridCol w:w="1043"/>
        <w:gridCol w:w="1149"/>
        <w:gridCol w:w="979"/>
        <w:gridCol w:w="3297"/>
      </w:tblGrid>
      <w:tr w:rsidR="00874BCF" w:rsidRPr="00874BCF" w14:paraId="600B744C" w14:textId="77777777" w:rsidTr="00874BCF">
        <w:trPr>
          <w:trHeight w:val="288"/>
          <w:jc w:val="center"/>
        </w:trPr>
        <w:tc>
          <w:tcPr>
            <w:tcW w:w="0" w:type="auto"/>
            <w:vMerge w:val="restart"/>
            <w:vAlign w:val="center"/>
          </w:tcPr>
          <w:p w14:paraId="32B9210A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Competencias Perfil de egreso</w:t>
            </w:r>
          </w:p>
        </w:tc>
        <w:tc>
          <w:tcPr>
            <w:tcW w:w="0" w:type="auto"/>
            <w:gridSpan w:val="5"/>
            <w:vAlign w:val="center"/>
          </w:tcPr>
          <w:p w14:paraId="03354BE9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Nivel de logro</w:t>
            </w:r>
          </w:p>
        </w:tc>
        <w:tc>
          <w:tcPr>
            <w:tcW w:w="0" w:type="auto"/>
            <w:vMerge w:val="restart"/>
            <w:vAlign w:val="center"/>
          </w:tcPr>
          <w:p w14:paraId="2EADE3DD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bookmarkStart w:id="1" w:name="_heading=h.vsrpxe6pl2ng" w:colFirst="0" w:colLast="0"/>
            <w:bookmarkEnd w:id="1"/>
            <w:r w:rsidRPr="00874BCF">
              <w:rPr>
                <w:b/>
                <w:color w:val="000000" w:themeColor="text1"/>
                <w:sz w:val="16"/>
                <w:szCs w:val="16"/>
              </w:rPr>
              <w:t>Comentarios</w:t>
            </w:r>
          </w:p>
        </w:tc>
      </w:tr>
      <w:tr w:rsidR="00874BCF" w:rsidRPr="00874BCF" w14:paraId="11F4F6FF" w14:textId="77777777" w:rsidTr="00874BCF">
        <w:trPr>
          <w:trHeight w:val="870"/>
          <w:jc w:val="center"/>
        </w:trPr>
        <w:tc>
          <w:tcPr>
            <w:tcW w:w="0" w:type="auto"/>
            <w:vMerge/>
            <w:vAlign w:val="center"/>
          </w:tcPr>
          <w:p w14:paraId="32795E61" w14:textId="77777777" w:rsidR="006C3896" w:rsidRPr="00874BCF" w:rsidRDefault="006C38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75266FC0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Excelente Dominio</w:t>
            </w:r>
          </w:p>
        </w:tc>
        <w:tc>
          <w:tcPr>
            <w:tcW w:w="0" w:type="auto"/>
            <w:vAlign w:val="center"/>
          </w:tcPr>
          <w:p w14:paraId="5E9A01A6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 Alto Dominio</w:t>
            </w:r>
          </w:p>
        </w:tc>
        <w:tc>
          <w:tcPr>
            <w:tcW w:w="0" w:type="auto"/>
            <w:vAlign w:val="center"/>
          </w:tcPr>
          <w:p w14:paraId="553E2288" w14:textId="77777777" w:rsidR="006C3896" w:rsidRPr="00874BCF" w:rsidRDefault="00000000">
            <w:pPr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Dominio Aceptable</w:t>
            </w:r>
          </w:p>
        </w:tc>
        <w:tc>
          <w:tcPr>
            <w:tcW w:w="0" w:type="auto"/>
            <w:vAlign w:val="center"/>
          </w:tcPr>
          <w:p w14:paraId="4BBFA475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Dominio Insuficiente </w:t>
            </w:r>
          </w:p>
        </w:tc>
        <w:tc>
          <w:tcPr>
            <w:tcW w:w="0" w:type="auto"/>
            <w:vAlign w:val="center"/>
          </w:tcPr>
          <w:p w14:paraId="1214E94F" w14:textId="77777777" w:rsidR="006C3896" w:rsidRPr="00874BCF" w:rsidRDefault="00000000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Dominio no logrado</w:t>
            </w:r>
          </w:p>
        </w:tc>
        <w:tc>
          <w:tcPr>
            <w:tcW w:w="0" w:type="auto"/>
            <w:vMerge/>
            <w:vAlign w:val="center"/>
          </w:tcPr>
          <w:p w14:paraId="47473625" w14:textId="77777777" w:rsidR="006C3896" w:rsidRPr="00874BCF" w:rsidRDefault="006C389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 w:themeColor="text1"/>
                <w:sz w:val="16"/>
                <w:szCs w:val="16"/>
              </w:rPr>
            </w:pPr>
          </w:p>
        </w:tc>
      </w:tr>
      <w:tr w:rsidR="00874BCF" w:rsidRPr="00874BCF" w14:paraId="6B1AEA87" w14:textId="77777777" w:rsidTr="00874BCF">
        <w:trPr>
          <w:trHeight w:val="591"/>
          <w:jc w:val="center"/>
        </w:trPr>
        <w:tc>
          <w:tcPr>
            <w:tcW w:w="0" w:type="auto"/>
          </w:tcPr>
          <w:p w14:paraId="7DB44809" w14:textId="28A67577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Programación y Desarrollo de Software</w:t>
            </w:r>
          </w:p>
        </w:tc>
        <w:tc>
          <w:tcPr>
            <w:tcW w:w="0" w:type="auto"/>
          </w:tcPr>
          <w:p w14:paraId="083C7257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11FB2AD5" w14:textId="4BFBBD05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6BA6DBD5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7B4C6BE4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3DD41139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0BA59A3E" w14:textId="4652E7BF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Manejo sólido de lenguajes como Python, </w:t>
            </w:r>
            <w:proofErr w:type="spellStart"/>
            <w:r w:rsidRPr="00874BCF">
              <w:rPr>
                <w:b/>
                <w:color w:val="000000" w:themeColor="text1"/>
                <w:sz w:val="16"/>
                <w:szCs w:val="16"/>
              </w:rPr>
              <w:t>Flutter</w:t>
            </w:r>
            <w:proofErr w:type="spellEnd"/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 y SQL. Aún necesito reforzar patrones de diseño y buenas prácticas avanzadas.</w:t>
            </w:r>
          </w:p>
        </w:tc>
      </w:tr>
      <w:tr w:rsidR="00874BCF" w:rsidRPr="00874BCF" w14:paraId="5322DEC5" w14:textId="77777777" w:rsidTr="00874BCF">
        <w:trPr>
          <w:trHeight w:val="576"/>
          <w:jc w:val="center"/>
        </w:trPr>
        <w:tc>
          <w:tcPr>
            <w:tcW w:w="0" w:type="auto"/>
          </w:tcPr>
          <w:p w14:paraId="02A42B1E" w14:textId="555B0FF3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Gestión de Bases de Datos</w:t>
            </w:r>
          </w:p>
        </w:tc>
        <w:tc>
          <w:tcPr>
            <w:tcW w:w="0" w:type="auto"/>
          </w:tcPr>
          <w:p w14:paraId="6F16CAEE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5873ECAC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724B55BA" w14:textId="06A3B6F8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4F24B934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4EE1EAD0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74BCF" w:rsidRPr="00874BCF" w14:paraId="35E151E8" w14:textId="77777777" w:rsidTr="00874BC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6D21E4D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</w:p>
              </w:tc>
            </w:tr>
          </w:tbl>
          <w:p w14:paraId="200FF445" w14:textId="77777777" w:rsidR="00874BCF" w:rsidRPr="00874BCF" w:rsidRDefault="00874BCF" w:rsidP="00874BCF">
            <w:pPr>
              <w:jc w:val="center"/>
              <w:rPr>
                <w:b/>
                <w:vanish/>
                <w:color w:val="000000" w:themeColor="text1"/>
                <w:sz w:val="16"/>
                <w:szCs w:val="1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1"/>
            </w:tblGrid>
            <w:tr w:rsidR="00874BCF" w:rsidRPr="00874BCF" w14:paraId="5FE0028F" w14:textId="77777777" w:rsidTr="00874BCF">
              <w:trPr>
                <w:tblCellSpacing w:w="15" w:type="dxa"/>
              </w:trPr>
              <w:tc>
                <w:tcPr>
                  <w:tcW w:w="4936" w:type="dxa"/>
                  <w:vAlign w:val="center"/>
                  <w:hideMark/>
                </w:tcPr>
                <w:p w14:paraId="1F1ABD61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Tengo buen manejo en modelado y consultas SQL,</w:t>
                  </w:r>
                </w:p>
              </w:tc>
            </w:tr>
          </w:tbl>
          <w:p w14:paraId="4BFA0F1E" w14:textId="3C6CD453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Aunque no me gusta mucho el </w:t>
            </w:r>
            <w:proofErr w:type="spellStart"/>
            <w:r w:rsidRPr="00874BCF">
              <w:rPr>
                <w:b/>
                <w:color w:val="000000" w:themeColor="text1"/>
                <w:sz w:val="16"/>
                <w:szCs w:val="16"/>
              </w:rPr>
              <w:t>ambitox</w:t>
            </w:r>
            <w:proofErr w:type="spellEnd"/>
          </w:p>
        </w:tc>
      </w:tr>
      <w:tr w:rsidR="00874BCF" w:rsidRPr="00874BCF" w14:paraId="3F1BA1D8" w14:textId="77777777" w:rsidTr="00874BCF">
        <w:trPr>
          <w:trHeight w:val="591"/>
          <w:jc w:val="center"/>
        </w:trPr>
        <w:tc>
          <w:tcPr>
            <w:tcW w:w="0" w:type="auto"/>
          </w:tcPr>
          <w:p w14:paraId="7BC9027B" w14:textId="685C4013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Análisis y Diseño de Sistemas</w:t>
            </w:r>
          </w:p>
        </w:tc>
        <w:tc>
          <w:tcPr>
            <w:tcW w:w="0" w:type="auto"/>
          </w:tcPr>
          <w:p w14:paraId="69711D7F" w14:textId="77777777" w:rsidR="006C3896" w:rsidRPr="00874BCF" w:rsidRDefault="006C3896" w:rsidP="00874BCF">
            <w:pPr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338571DF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216E3E99" w14:textId="403867AD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1D642B1B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26D67524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74BCF" w:rsidRPr="00874BCF" w14:paraId="7A74DA3F" w14:textId="77777777" w:rsidTr="00874BC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CFFBFFA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</w:p>
              </w:tc>
            </w:tr>
          </w:tbl>
          <w:p w14:paraId="6FE5899C" w14:textId="77777777" w:rsidR="00874BCF" w:rsidRPr="00874BCF" w:rsidRDefault="00874BCF" w:rsidP="00874BCF">
            <w:pPr>
              <w:jc w:val="center"/>
              <w:rPr>
                <w:b/>
                <w:vanish/>
                <w:color w:val="000000" w:themeColor="text1"/>
                <w:sz w:val="16"/>
                <w:szCs w:val="1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1"/>
            </w:tblGrid>
            <w:tr w:rsidR="00874BCF" w:rsidRPr="00874BCF" w14:paraId="6630D20D" w14:textId="77777777" w:rsidTr="00874BCF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3DD2712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Puedo elaborar diagramas, casos de uso y ERS. Necesito mejorar en metodologías ágiles aplicadas al diseño.</w:t>
                  </w:r>
                </w:p>
              </w:tc>
            </w:tr>
          </w:tbl>
          <w:p w14:paraId="0C58A0C0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</w:tr>
      <w:tr w:rsidR="00874BCF" w:rsidRPr="00874BCF" w14:paraId="12DD966A" w14:textId="77777777" w:rsidTr="00874BCF">
        <w:trPr>
          <w:trHeight w:val="591"/>
          <w:jc w:val="center"/>
        </w:trPr>
        <w:tc>
          <w:tcPr>
            <w:tcW w:w="0" w:type="auto"/>
          </w:tcPr>
          <w:p w14:paraId="221CA8DF" w14:textId="23D55CE1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Calidad y Pruebas de Software</w:t>
            </w:r>
          </w:p>
        </w:tc>
        <w:tc>
          <w:tcPr>
            <w:tcW w:w="0" w:type="auto"/>
          </w:tcPr>
          <w:p w14:paraId="40873ED7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1F82910E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6F037C7B" w14:textId="6541B80C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73CB75F0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5F7870BF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74BCF" w:rsidRPr="00874BCF" w14:paraId="0ACEAC04" w14:textId="77777777" w:rsidTr="00874BC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60A0E2D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</w:p>
              </w:tc>
            </w:tr>
          </w:tbl>
          <w:p w14:paraId="35A9DCDC" w14:textId="77777777" w:rsidR="00874BCF" w:rsidRPr="00874BCF" w:rsidRDefault="00874BCF" w:rsidP="00874BCF">
            <w:pPr>
              <w:jc w:val="center"/>
              <w:rPr>
                <w:b/>
                <w:vanish/>
                <w:color w:val="000000" w:themeColor="text1"/>
                <w:sz w:val="16"/>
                <w:szCs w:val="1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1"/>
            </w:tblGrid>
            <w:tr w:rsidR="00874BCF" w:rsidRPr="00874BCF" w14:paraId="76370CA8" w14:textId="77777777" w:rsidTr="00874BCF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08AC1BB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 xml:space="preserve">Sé realizar pruebas funcionales y de usuario, pero aún me falta dominar herramientas automatizadas de </w:t>
                  </w:r>
                  <w:proofErr w:type="spellStart"/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testing</w:t>
                  </w:r>
                  <w:proofErr w:type="spellEnd"/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.</w:t>
                  </w:r>
                </w:p>
              </w:tc>
            </w:tr>
          </w:tbl>
          <w:p w14:paraId="2A8A3345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</w:tr>
      <w:tr w:rsidR="00874BCF" w:rsidRPr="00874BCF" w14:paraId="5C19EDB3" w14:textId="77777777" w:rsidTr="00874BCF">
        <w:trPr>
          <w:trHeight w:val="591"/>
          <w:jc w:val="center"/>
        </w:trPr>
        <w:tc>
          <w:tcPr>
            <w:tcW w:w="0" w:type="auto"/>
          </w:tcPr>
          <w:p w14:paraId="59E02AC3" w14:textId="5803E4A2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Administración de Proyectos de TI</w:t>
            </w:r>
          </w:p>
        </w:tc>
        <w:tc>
          <w:tcPr>
            <w:tcW w:w="0" w:type="auto"/>
          </w:tcPr>
          <w:p w14:paraId="07D554E8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1E27087F" w14:textId="253EA131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5A7DBD29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24CEC39C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2B32F8DC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5D81EACF" w14:textId="7A5A35E4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He planificado proyectos con Gantt, EDT y costos. Aún me falta experiencia en gestión de riesgos reales.</w:t>
            </w:r>
          </w:p>
        </w:tc>
      </w:tr>
      <w:tr w:rsidR="00874BCF" w:rsidRPr="00874BCF" w14:paraId="38052F4A" w14:textId="77777777" w:rsidTr="00874BCF">
        <w:trPr>
          <w:trHeight w:val="576"/>
          <w:jc w:val="center"/>
        </w:trPr>
        <w:tc>
          <w:tcPr>
            <w:tcW w:w="0" w:type="auto"/>
          </w:tcPr>
          <w:p w14:paraId="69C0D872" w14:textId="7E5A5AC6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Trabajo en Equipo y Colaboración</w:t>
            </w:r>
          </w:p>
        </w:tc>
        <w:tc>
          <w:tcPr>
            <w:tcW w:w="0" w:type="auto"/>
          </w:tcPr>
          <w:p w14:paraId="263C8740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7B1D630F" w14:textId="7958C102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316E3B39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6CE2CE73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5416FC53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10DAE162" w14:textId="64200ED3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Me adapto bien a equipos de trabajo, aporto soluciones </w:t>
            </w:r>
            <w:r w:rsidRPr="00874BCF">
              <w:rPr>
                <w:b/>
                <w:color w:val="000000" w:themeColor="text1"/>
                <w:sz w:val="16"/>
                <w:szCs w:val="16"/>
              </w:rPr>
              <w:t xml:space="preserve">e intento mantener </w:t>
            </w:r>
            <w:r w:rsidRPr="00874BCF">
              <w:rPr>
                <w:b/>
                <w:color w:val="000000" w:themeColor="text1"/>
                <w:sz w:val="16"/>
                <w:szCs w:val="16"/>
              </w:rPr>
              <w:t>buena comunicación con compañeros.</w:t>
            </w:r>
          </w:p>
        </w:tc>
      </w:tr>
      <w:tr w:rsidR="00874BCF" w:rsidRPr="00874BCF" w14:paraId="678BAA5E" w14:textId="77777777" w:rsidTr="00874BCF">
        <w:trPr>
          <w:trHeight w:val="591"/>
          <w:jc w:val="center"/>
        </w:trPr>
        <w:tc>
          <w:tcPr>
            <w:tcW w:w="0" w:type="auto"/>
          </w:tcPr>
          <w:p w14:paraId="39F3F6AF" w14:textId="1623EEAB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Innovación y Emprendimiento en TI</w:t>
            </w:r>
          </w:p>
        </w:tc>
        <w:tc>
          <w:tcPr>
            <w:tcW w:w="0" w:type="auto"/>
          </w:tcPr>
          <w:p w14:paraId="5F4B7861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6D561526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1A7652EF" w14:textId="51F4D80C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485865AD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0241894D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74BCF" w:rsidRPr="00874BCF" w14:paraId="69F4ACC6" w14:textId="77777777" w:rsidTr="00874BC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27C69D4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</w:p>
              </w:tc>
            </w:tr>
          </w:tbl>
          <w:p w14:paraId="6A95220F" w14:textId="77777777" w:rsidR="00874BCF" w:rsidRPr="00874BCF" w:rsidRDefault="00874BCF" w:rsidP="00874BCF">
            <w:pPr>
              <w:jc w:val="center"/>
              <w:rPr>
                <w:b/>
                <w:vanish/>
                <w:color w:val="000000" w:themeColor="text1"/>
                <w:sz w:val="16"/>
                <w:szCs w:val="1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1"/>
            </w:tblGrid>
            <w:tr w:rsidR="00874BCF" w:rsidRPr="00874BCF" w14:paraId="5AA8A86D" w14:textId="77777777" w:rsidTr="00874BCF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6489C7F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 xml:space="preserve">Soy capaz de proponer soluciones creativas como el proyecto </w:t>
                  </w:r>
                  <w:proofErr w:type="spellStart"/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SuperLocaliza</w:t>
                  </w:r>
                  <w:proofErr w:type="spellEnd"/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, pero aún me falta experiencia práctica en incubación de proyectos.</w:t>
                  </w:r>
                </w:p>
              </w:tc>
            </w:tr>
          </w:tbl>
          <w:p w14:paraId="273CEE38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</w:tr>
      <w:tr w:rsidR="00874BCF" w:rsidRPr="00874BCF" w14:paraId="053532A9" w14:textId="77777777" w:rsidTr="00874BCF">
        <w:trPr>
          <w:trHeight w:val="576"/>
          <w:jc w:val="center"/>
        </w:trPr>
        <w:tc>
          <w:tcPr>
            <w:tcW w:w="0" w:type="auto"/>
          </w:tcPr>
          <w:p w14:paraId="7413C8B0" w14:textId="2A9C5A5C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Ética y Responsabilidad Profesional</w:t>
            </w:r>
          </w:p>
        </w:tc>
        <w:tc>
          <w:tcPr>
            <w:tcW w:w="0" w:type="auto"/>
          </w:tcPr>
          <w:p w14:paraId="36070166" w14:textId="63584B02" w:rsidR="006C3896" w:rsidRPr="00874BCF" w:rsidRDefault="00874BCF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  <w:r w:rsidRPr="00874BCF">
              <w:rPr>
                <w:b/>
                <w:color w:val="000000" w:themeColor="text1"/>
                <w:sz w:val="16"/>
                <w:szCs w:val="16"/>
              </w:rPr>
              <w:t>X</w:t>
            </w:r>
          </w:p>
        </w:tc>
        <w:tc>
          <w:tcPr>
            <w:tcW w:w="0" w:type="auto"/>
          </w:tcPr>
          <w:p w14:paraId="45CD6A77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747A2AD9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0DCABBF3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p w14:paraId="35990928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  <w:tc>
          <w:tcPr>
            <w:tcW w:w="0" w:type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74BCF" w:rsidRPr="00874BCF" w14:paraId="4E7BFCAC" w14:textId="77777777" w:rsidTr="00874BC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1AA5498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</w:p>
              </w:tc>
            </w:tr>
          </w:tbl>
          <w:p w14:paraId="059927D5" w14:textId="77777777" w:rsidR="00874BCF" w:rsidRPr="00874BCF" w:rsidRDefault="00874BCF" w:rsidP="00874BCF">
            <w:pPr>
              <w:jc w:val="center"/>
              <w:rPr>
                <w:b/>
                <w:vanish/>
                <w:color w:val="000000" w:themeColor="text1"/>
                <w:sz w:val="16"/>
                <w:szCs w:val="16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1"/>
            </w:tblGrid>
            <w:tr w:rsidR="00874BCF" w:rsidRPr="00874BCF" w14:paraId="293DCF9B" w14:textId="77777777" w:rsidTr="00874BCF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F99C595" w14:textId="77777777" w:rsidR="00874BCF" w:rsidRPr="00874BCF" w:rsidRDefault="00874BCF" w:rsidP="00874BCF">
                  <w:pPr>
                    <w:spacing w:after="0" w:line="240" w:lineRule="auto"/>
                    <w:jc w:val="center"/>
                    <w:rPr>
                      <w:b/>
                      <w:color w:val="000000" w:themeColor="text1"/>
                      <w:sz w:val="16"/>
                      <w:szCs w:val="16"/>
                    </w:rPr>
                  </w:pPr>
                  <w:r w:rsidRPr="00874BCF">
                    <w:rPr>
                      <w:b/>
                      <w:color w:val="000000" w:themeColor="text1"/>
                      <w:sz w:val="16"/>
                      <w:szCs w:val="16"/>
                    </w:rPr>
                    <w:t>Tengo claridad sobre la importancia de la ética en el uso de datos y en la gestión de proyectos.</w:t>
                  </w:r>
                </w:p>
              </w:tc>
            </w:tr>
          </w:tbl>
          <w:p w14:paraId="4B011FFE" w14:textId="77777777" w:rsidR="006C3896" w:rsidRPr="00874BCF" w:rsidRDefault="006C3896">
            <w:pPr>
              <w:jc w:val="center"/>
              <w:rPr>
                <w:b/>
                <w:color w:val="000000" w:themeColor="text1"/>
                <w:sz w:val="16"/>
                <w:szCs w:val="16"/>
              </w:rPr>
            </w:pPr>
          </w:p>
        </w:tc>
      </w:tr>
    </w:tbl>
    <w:p w14:paraId="64E539A3" w14:textId="77777777" w:rsidR="006C3896" w:rsidRDefault="006C389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8E0FD8D" w14:textId="77777777" w:rsidR="006C3896" w:rsidRDefault="006C3896">
      <w:pPr>
        <w:rPr>
          <w:sz w:val="20"/>
          <w:szCs w:val="20"/>
        </w:rPr>
      </w:pPr>
    </w:p>
    <w:sectPr w:rsidR="006C389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CBBB22" w14:textId="77777777" w:rsidR="008F4ED9" w:rsidRDefault="008F4ED9">
      <w:pPr>
        <w:spacing w:after="0" w:line="240" w:lineRule="auto"/>
      </w:pPr>
      <w:r>
        <w:separator/>
      </w:r>
    </w:p>
  </w:endnote>
  <w:endnote w:type="continuationSeparator" w:id="0">
    <w:p w14:paraId="3F415BD1" w14:textId="77777777" w:rsidR="008F4ED9" w:rsidRDefault="008F4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78D9CCE-FADF-4207-AB7E-BB1B3A1A8105}"/>
    <w:embedBold r:id="rId2" w:fontKey="{37A25EEB-17CA-40EC-8BDE-403FAB0B93DA}"/>
    <w:embedBoldItalic r:id="rId3" w:fontKey="{B03B4A62-F1A6-4F7C-8380-4146651FA0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83B0832E-63C6-46C4-8423-77EDE29BED3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8CE0A90-D65C-4782-A5F5-2F88C81A0E06}"/>
    <w:embedItalic r:id="rId6" w:fontKey="{B3DDDC22-BD7D-432E-9711-03BB04B62D5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5A7ABE7-7FE0-4DB3-A1DD-7B8155945B1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CEF22D3-437D-4304-9F24-B19BF6C91571}"/>
    <w:embedBold r:id="rId9" w:fontKey="{A66E3A3D-62A2-4256-ABEE-738260FDDC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E14C85" w14:textId="77777777" w:rsidR="006C3896" w:rsidRDefault="006C38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CB74A" w14:textId="77777777" w:rsidR="006C389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2753439" wp14:editId="456157D5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385726314" name="Grupo 138572631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615793747" name="Rectángulo 61579374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583F88" w14:textId="77777777" w:rsidR="006C3896" w:rsidRDefault="006C389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68996577" name="Rectángulo 176899657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2CC2135" w14:textId="77777777" w:rsidR="006C389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68624339" name="Grupo 166862433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58278720" name="Conector: angular 185827872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73906783" name="Conector: angular 97390678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2753439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ONo&#10;k7ASBAAAjw0AAA4AAAAAAAAAAAAAAAAALgIAAGRycy9lMm9Eb2MueG1sUEsBAi0AFAAGAAgAAAAh&#10;AN1KsgrfAAAACQEAAA8AAAAAAAAAAAAAAAAAbAYAAGRycy9kb3ducmV2LnhtbFBLBQYAAAAABAAE&#10;APMAAAB4BwAAAAA=&#10;">
              <v:group id="Grupo 1385726314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t3o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">
                <v:rect id="Rectángulo 615793747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" filled="f" stroked="f">
                  <v:textbox inset="2.53958mm,2.53958mm,2.53958mm,2.53958mm">
                    <w:txbxContent>
                      <w:p w14:paraId="16583F88" w14:textId="77777777" w:rsidR="006C3896" w:rsidRDefault="006C389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76899657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" filled="f" stroked="f">
                  <v:textbox inset="0,0,0,0">
                    <w:txbxContent>
                      <w:p w14:paraId="12CC2135" w14:textId="77777777" w:rsidR="006C3896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6862433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858278720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" adj="199423" strokecolor="#a5a5a5"/>
                  <v:shape id="Conector: angular 97390678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01A5C8" w14:textId="77777777" w:rsidR="006C3896" w:rsidRDefault="006C38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7D3812" w14:textId="77777777" w:rsidR="008F4ED9" w:rsidRDefault="008F4ED9">
      <w:pPr>
        <w:spacing w:after="0" w:line="240" w:lineRule="auto"/>
      </w:pPr>
      <w:r>
        <w:separator/>
      </w:r>
    </w:p>
  </w:footnote>
  <w:footnote w:type="continuationSeparator" w:id="0">
    <w:p w14:paraId="1E2C43A9" w14:textId="77777777" w:rsidR="008F4ED9" w:rsidRDefault="008F4E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51B402" w14:textId="77777777" w:rsidR="006C3896" w:rsidRDefault="006C38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3544B5" w14:textId="77777777" w:rsidR="006C3896" w:rsidRDefault="006C389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6C3896" w14:paraId="6743E11D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5A999684" w14:textId="77777777" w:rsidR="006C389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13019B9" w14:textId="77777777" w:rsidR="006C3896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D57AAE5" w14:textId="77777777" w:rsidR="006C389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B76F869" wp14:editId="7E24BD0A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2201224" w14:textId="77777777" w:rsidR="006C3896" w:rsidRDefault="006C38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EBB049" w14:textId="77777777" w:rsidR="006C3896" w:rsidRDefault="006C389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6C3896" w14:paraId="3DADD93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DD6DC99" w14:textId="77777777" w:rsidR="006C389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2735A26" wp14:editId="5E56407D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6D9D1FD" w14:textId="77777777" w:rsidR="006C389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4D59D337" w14:textId="77777777" w:rsidR="006C389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A08CBF0" w14:textId="77777777" w:rsidR="006C389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E845955" w14:textId="77777777" w:rsidR="006C3896" w:rsidRDefault="006C389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663CCA0" w14:textId="77777777" w:rsidR="006C389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DF4EFB3" wp14:editId="289C7C46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171CFB7" w14:textId="77777777" w:rsidR="006C3896" w:rsidRDefault="006C38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57B22"/>
    <w:multiLevelType w:val="multilevel"/>
    <w:tmpl w:val="12D0FA7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519777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3896"/>
    <w:rsid w:val="006C3896"/>
    <w:rsid w:val="00874BCF"/>
    <w:rsid w:val="008766A7"/>
    <w:rsid w:val="008F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4BC04E"/>
  <w15:docId w15:val="{5F368823-6F0F-4466-8AAB-79275F52D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874BC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/jC2ST+U52MI2ckEqE9peXsFYg==">CgMxLjAyDmguYzg5ZmFpNXR3eHZrMg5oLnZzcnB4ZTZwbDJuZzgAciExWFVjbXpmbUJEQ1p5eTYwNi1EQXdsU2tGdjdpbTBUYjE=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483</Words>
  <Characters>2660</Characters>
  <Application>Microsoft Office Word</Application>
  <DocSecurity>0</DocSecurity>
  <Lines>22</Lines>
  <Paragraphs>6</Paragraphs>
  <ScaleCrop>false</ScaleCrop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Dariac Isaac Saldias Nu�ez</cp:lastModifiedBy>
  <cp:revision>2</cp:revision>
  <dcterms:created xsi:type="dcterms:W3CDTF">2022-02-07T13:42:00Z</dcterms:created>
  <dcterms:modified xsi:type="dcterms:W3CDTF">2025-09-05T19:17:00Z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